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0F2C5B9A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5D0E28" w:rsidRPr="00DA63CF">
        <w:rPr>
          <w:rFonts w:ascii="Arial" w:hAnsi="Arial" w:cs="Arial"/>
          <w:b/>
          <w:color w:val="FF0000"/>
          <w:sz w:val="32"/>
          <w:szCs w:val="32"/>
        </w:rPr>
        <w:t>Chris Ahern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F87C7F3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5D0E28">
              <w:rPr>
                <w:rFonts w:ascii="Arial" w:hAnsi="Arial" w:cs="Arial"/>
                <w:color w:val="FF0000"/>
                <w:sz w:val="24"/>
                <w:szCs w:val="24"/>
              </w:rPr>
              <w:t>Chris Ahern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8F1867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and member of the </w:t>
            </w:r>
            <w:r w:rsidR="00121952">
              <w:rPr>
                <w:rFonts w:ascii="Arial" w:hAnsi="Arial" w:cs="Arial"/>
                <w:sz w:val="24"/>
                <w:szCs w:val="24"/>
              </w:rPr>
              <w:t>Conservative Party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2ECCBA8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D332B">
              <w:rPr>
                <w:rFonts w:ascii="Arial" w:hAnsi="Arial" w:cs="Arial"/>
                <w:color w:val="FF0000"/>
                <w:sz w:val="24"/>
                <w:szCs w:val="24"/>
              </w:rPr>
              <w:t xml:space="preserve">01738 </w:t>
            </w:r>
            <w:r w:rsidR="00547B39">
              <w:rPr>
                <w:rFonts w:ascii="Arial" w:hAnsi="Arial" w:cs="Arial"/>
                <w:color w:val="FF0000"/>
                <w:sz w:val="24"/>
                <w:szCs w:val="24"/>
              </w:rPr>
              <w:t>47</w:t>
            </w:r>
            <w:r w:rsidR="00A554F2">
              <w:rPr>
                <w:rFonts w:ascii="Arial" w:hAnsi="Arial" w:cs="Arial"/>
                <w:color w:val="FF0000"/>
                <w:sz w:val="24"/>
                <w:szCs w:val="24"/>
              </w:rPr>
              <w:t>5031</w:t>
            </w:r>
          </w:p>
          <w:p w14:paraId="68D2206E" w14:textId="218F134F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554F2">
              <w:rPr>
                <w:rFonts w:ascii="Arial" w:hAnsi="Arial" w:cs="Arial"/>
                <w:color w:val="FF0000"/>
                <w:sz w:val="24"/>
                <w:szCs w:val="24"/>
              </w:rPr>
              <w:t>07767 222496</w:t>
            </w:r>
          </w:p>
          <w:p w14:paraId="68D2206F" w14:textId="08E47D78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554F2">
              <w:rPr>
                <w:rFonts w:ascii="Arial" w:hAnsi="Arial" w:cs="Arial"/>
                <w:color w:val="FF0000"/>
                <w:sz w:val="24"/>
                <w:szCs w:val="24"/>
              </w:rPr>
              <w:t>cahern@pkc.gov.uk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DEEDAAA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04610">
              <w:rPr>
                <w:rFonts w:ascii="Arial" w:hAnsi="Arial" w:cs="Arial"/>
                <w:color w:val="FF0000"/>
                <w:sz w:val="24"/>
                <w:szCs w:val="24"/>
              </w:rPr>
              <w:t xml:space="preserve">my page </w:t>
            </w:r>
            <w:hyperlink r:id="rId7" w:history="1">
              <w:r w:rsidR="006431B3">
                <w:rPr>
                  <w:rStyle w:val="Hyperlink"/>
                </w:rPr>
                <w:t>CMIS &gt; Councillors &gt; Overview of Councillors</w:t>
              </w:r>
            </w:hyperlink>
            <w:r w:rsidR="0076629F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23933"/>
    <w:rsid w:val="00080715"/>
    <w:rsid w:val="00081E35"/>
    <w:rsid w:val="00082F4B"/>
    <w:rsid w:val="000C674B"/>
    <w:rsid w:val="000C7545"/>
    <w:rsid w:val="00121952"/>
    <w:rsid w:val="00183D2F"/>
    <w:rsid w:val="001B07B0"/>
    <w:rsid w:val="00226B3E"/>
    <w:rsid w:val="002F1518"/>
    <w:rsid w:val="00331736"/>
    <w:rsid w:val="00342DD2"/>
    <w:rsid w:val="003F2FCE"/>
    <w:rsid w:val="00547B39"/>
    <w:rsid w:val="00583F8B"/>
    <w:rsid w:val="00584AE7"/>
    <w:rsid w:val="005D0E28"/>
    <w:rsid w:val="00637414"/>
    <w:rsid w:val="006431B3"/>
    <w:rsid w:val="0076629F"/>
    <w:rsid w:val="007A5151"/>
    <w:rsid w:val="008B574C"/>
    <w:rsid w:val="008D332B"/>
    <w:rsid w:val="008F1867"/>
    <w:rsid w:val="00983BE2"/>
    <w:rsid w:val="00997032"/>
    <w:rsid w:val="009F666A"/>
    <w:rsid w:val="00A554F2"/>
    <w:rsid w:val="00A9659C"/>
    <w:rsid w:val="00B0396E"/>
    <w:rsid w:val="00B3448E"/>
    <w:rsid w:val="00B72AF4"/>
    <w:rsid w:val="00BD4F5D"/>
    <w:rsid w:val="00BE7385"/>
    <w:rsid w:val="00BF0DE1"/>
    <w:rsid w:val="00BF68ED"/>
    <w:rsid w:val="00C14488"/>
    <w:rsid w:val="00C433CB"/>
    <w:rsid w:val="00C61095"/>
    <w:rsid w:val="00CA19FA"/>
    <w:rsid w:val="00D04610"/>
    <w:rsid w:val="00DA63CF"/>
    <w:rsid w:val="00DE737E"/>
    <w:rsid w:val="00E5269D"/>
    <w:rsid w:val="00E80236"/>
    <w:rsid w:val="00F1033A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25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d3376c46-0f62-45dc-90e1-aff1893d1bb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12</cp:revision>
  <dcterms:created xsi:type="dcterms:W3CDTF">2022-06-15T14:39:00Z</dcterms:created>
  <dcterms:modified xsi:type="dcterms:W3CDTF">2022-06-17T08:34:00Z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